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26E1" w14:textId="77777777" w:rsidR="00DE1C81" w:rsidRPr="00734C32" w:rsidRDefault="00DE1C81" w:rsidP="00DE1C81">
      <w:pPr>
        <w:pStyle w:val="Tekstpodstawowy"/>
        <w:spacing w:beforeAutospacing="1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Szanowna Pani Dyrektor/Szanowny Panie Dyrektorze,</w:t>
      </w:r>
    </w:p>
    <w:p w14:paraId="51EC70BC" w14:textId="6D64A919" w:rsidR="00DE1C81" w:rsidRPr="00734C32" w:rsidRDefault="00F14227" w:rsidP="00DE1C8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E1C81"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estem rodzicem </w:t>
      </w:r>
      <w:r w:rsidR="00DE1C81" w:rsidRPr="00734C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Imię i nazwisko ucznia</w:t>
      </w:r>
      <w:r w:rsidR="00DE1C81" w:rsidRPr="00734C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E1C81"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który/a uczęszcza do klasy </w:t>
      </w:r>
      <w:r w:rsidR="00DE1C81" w:rsidRPr="00734C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klasa xx</w:t>
      </w:r>
      <w:r w:rsidR="00DE1C81"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 w prowadzonej przez Panią/Pana szkole. </w:t>
      </w:r>
    </w:p>
    <w:p w14:paraId="1F455149" w14:textId="77777777" w:rsidR="00734C32" w:rsidRPr="00734C32" w:rsidRDefault="00734C32" w:rsidP="00DE1C8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755F4" w14:textId="6A744406" w:rsidR="00DE1C81" w:rsidRPr="00734C32" w:rsidRDefault="00DE1C81" w:rsidP="00DE1C8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C32">
        <w:rPr>
          <w:rFonts w:ascii="Times New Roman" w:hAnsi="Times New Roman" w:cs="Times New Roman"/>
          <w:color w:val="000000"/>
          <w:sz w:val="24"/>
          <w:szCs w:val="24"/>
        </w:rPr>
        <w:t>Jako rodzic chciałbym</w:t>
      </w:r>
      <w:r w:rsidR="00534A53" w:rsidRPr="00734C32">
        <w:rPr>
          <w:rFonts w:ascii="Times New Roman" w:hAnsi="Times New Roman" w:cs="Times New Roman"/>
          <w:color w:val="000000"/>
          <w:sz w:val="24"/>
          <w:szCs w:val="24"/>
        </w:rPr>
        <w:t>/chciałabym</w:t>
      </w:r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 zarekomendować Pani/Panu udział w </w:t>
      </w:r>
      <w:r w:rsidRPr="00734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edycji ogólnopolskiego programu „Świadomość Procentuje”.</w:t>
      </w:r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 Inicjatywa organizowana jest przez Fundację World </w:t>
      </w:r>
      <w:proofErr w:type="spellStart"/>
      <w:r w:rsidRPr="00734C32">
        <w:rPr>
          <w:rFonts w:ascii="Times New Roman" w:hAnsi="Times New Roman" w:cs="Times New Roman"/>
          <w:color w:val="000000"/>
          <w:sz w:val="24"/>
          <w:szCs w:val="24"/>
        </w:rPr>
        <w:t>Healthy</w:t>
      </w:r>
      <w:proofErr w:type="spellEnd"/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C32">
        <w:rPr>
          <w:rFonts w:ascii="Times New Roman" w:hAnsi="Times New Roman" w:cs="Times New Roman"/>
          <w:color w:val="000000"/>
          <w:sz w:val="24"/>
          <w:szCs w:val="24"/>
        </w:rPr>
        <w:t>Living</w:t>
      </w:r>
      <w:proofErr w:type="spellEnd"/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 Foundation i udział w </w:t>
      </w:r>
      <w:r w:rsidR="00534A53" w:rsidRPr="00734C32">
        <w:rPr>
          <w:rFonts w:ascii="Times New Roman" w:hAnsi="Times New Roman" w:cs="Times New Roman"/>
          <w:color w:val="000000"/>
          <w:sz w:val="24"/>
          <w:szCs w:val="24"/>
        </w:rPr>
        <w:t>niej</w:t>
      </w:r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Pr="00734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całkowicie bezpłatny</w:t>
      </w:r>
      <w:r w:rsidRPr="00734C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4A53"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414CFE" w14:textId="77777777" w:rsidR="00DE1C81" w:rsidRPr="00734C32" w:rsidRDefault="00DE1C81" w:rsidP="00DE1C8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73707" w14:textId="77777777" w:rsidR="00FA50E8" w:rsidRPr="00734C32" w:rsidRDefault="00DE1C81" w:rsidP="00FA50E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34C32">
        <w:rPr>
          <w:rFonts w:ascii="Times New Roman" w:hAnsi="Times New Roman" w:cs="Times New Roman"/>
          <w:sz w:val="24"/>
          <w:szCs w:val="24"/>
        </w:rPr>
        <w:t>Program</w:t>
      </w:r>
      <w:r w:rsidR="00534A53" w:rsidRPr="00734C32">
        <w:rPr>
          <w:rFonts w:ascii="Times New Roman" w:hAnsi="Times New Roman" w:cs="Times New Roman"/>
          <w:sz w:val="24"/>
          <w:szCs w:val="24"/>
        </w:rPr>
        <w:t xml:space="preserve"> „Świadomość Procentuje”</w:t>
      </w:r>
      <w:r w:rsidRPr="00734C32">
        <w:rPr>
          <w:rFonts w:ascii="Times New Roman" w:hAnsi="Times New Roman" w:cs="Times New Roman"/>
          <w:sz w:val="24"/>
          <w:szCs w:val="24"/>
        </w:rPr>
        <w:t xml:space="preserve"> jest skierowany do szkół, nauczycieli oraz przede wszystkim do uczniów w różnym wieku.</w:t>
      </w:r>
      <w:r w:rsidR="00534A53" w:rsidRPr="00734C32">
        <w:rPr>
          <w:rFonts w:ascii="Times New Roman" w:hAnsi="Times New Roman" w:cs="Times New Roman"/>
          <w:sz w:val="24"/>
          <w:szCs w:val="24"/>
        </w:rPr>
        <w:t xml:space="preserve"> Każda grupa będzie mogła skorzystać ze specjalnie dostosowanych zajęć, a szeroki program dydaktyczny zawierać będzie zagadnienia dotyczące między innymi </w:t>
      </w:r>
      <w:r w:rsidR="00534A53" w:rsidRPr="00734C32">
        <w:rPr>
          <w:rFonts w:ascii="Times New Roman" w:hAnsi="Times New Roman" w:cs="Times New Roman"/>
          <w:b/>
          <w:bCs/>
          <w:sz w:val="24"/>
          <w:szCs w:val="24"/>
        </w:rPr>
        <w:t>zdrowego odżywania</w:t>
      </w:r>
      <w:r w:rsidR="00534A53" w:rsidRPr="00734C32">
        <w:rPr>
          <w:rFonts w:ascii="Times New Roman" w:hAnsi="Times New Roman" w:cs="Times New Roman"/>
          <w:sz w:val="24"/>
          <w:szCs w:val="24"/>
        </w:rPr>
        <w:t xml:space="preserve">, </w:t>
      </w:r>
      <w:r w:rsidR="00534A53" w:rsidRPr="00734C32">
        <w:rPr>
          <w:rFonts w:ascii="Times New Roman" w:hAnsi="Times New Roman" w:cs="Times New Roman"/>
          <w:b/>
          <w:bCs/>
          <w:sz w:val="24"/>
          <w:szCs w:val="24"/>
        </w:rPr>
        <w:t>samorozwoju</w:t>
      </w:r>
      <w:r w:rsidR="00534A53" w:rsidRPr="00734C32">
        <w:rPr>
          <w:rFonts w:ascii="Times New Roman" w:hAnsi="Times New Roman" w:cs="Times New Roman"/>
          <w:sz w:val="24"/>
          <w:szCs w:val="24"/>
        </w:rPr>
        <w:t xml:space="preserve">, czy </w:t>
      </w:r>
      <w:r w:rsidR="00534A53" w:rsidRPr="00734C32">
        <w:rPr>
          <w:rFonts w:ascii="Times New Roman" w:hAnsi="Times New Roman" w:cs="Times New Roman"/>
          <w:b/>
          <w:bCs/>
          <w:sz w:val="24"/>
          <w:szCs w:val="24"/>
        </w:rPr>
        <w:t>budowy samoakceptacji</w:t>
      </w:r>
      <w:r w:rsidR="00534A53" w:rsidRPr="00734C32">
        <w:rPr>
          <w:rFonts w:ascii="Times New Roman" w:hAnsi="Times New Roman" w:cs="Times New Roman"/>
          <w:sz w:val="24"/>
          <w:szCs w:val="24"/>
        </w:rPr>
        <w:t xml:space="preserve"> wśród dzieci. </w:t>
      </w:r>
      <w:r w:rsidR="00FA50E8" w:rsidRPr="00734C32">
        <w:rPr>
          <w:rFonts w:ascii="Times New Roman" w:hAnsi="Times New Roman" w:cs="Times New Roman"/>
          <w:sz w:val="24"/>
          <w:szCs w:val="24"/>
        </w:rPr>
        <w:t xml:space="preserve">Realizacja programu odbędzie się w pełni </w:t>
      </w:r>
      <w:r w:rsidR="00FA50E8" w:rsidRPr="00F14227">
        <w:rPr>
          <w:rFonts w:ascii="Times New Roman" w:hAnsi="Times New Roman" w:cs="Times New Roman"/>
          <w:b/>
          <w:bCs/>
          <w:sz w:val="24"/>
          <w:szCs w:val="24"/>
        </w:rPr>
        <w:t>online.</w:t>
      </w:r>
    </w:p>
    <w:p w14:paraId="5DE80710" w14:textId="2D36EC79" w:rsidR="00534A53" w:rsidRPr="00734C32" w:rsidRDefault="00534A53" w:rsidP="00534A5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E183FD4" w14:textId="27673F8F" w:rsidR="00734C32" w:rsidRDefault="00734C32" w:rsidP="00534A5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Poprzednia edycja cieszyła się ogromnym zainteresowaniem, a liczba uczestników sięgnęła blisko </w:t>
      </w:r>
      <w:r w:rsidRPr="00734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100 000</w:t>
      </w:r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0E8" w:rsidRPr="00734C32">
        <w:rPr>
          <w:rFonts w:ascii="Times New Roman" w:hAnsi="Times New Roman" w:cs="Times New Roman"/>
          <w:sz w:val="24"/>
          <w:szCs w:val="24"/>
        </w:rPr>
        <w:t xml:space="preserve">II edycja to </w:t>
      </w:r>
      <w:r w:rsidR="00FA50E8" w:rsidRPr="00734C32">
        <w:rPr>
          <w:rFonts w:ascii="Times New Roman" w:hAnsi="Times New Roman" w:cs="Times New Roman"/>
          <w:b/>
          <w:bCs/>
          <w:sz w:val="24"/>
          <w:szCs w:val="24"/>
        </w:rPr>
        <w:t>nowe tematy i nowi prelegenci</w:t>
      </w:r>
      <w:r w:rsidR="00FA50E8" w:rsidRPr="00734C32">
        <w:rPr>
          <w:rFonts w:ascii="Times New Roman" w:hAnsi="Times New Roman" w:cs="Times New Roman"/>
          <w:sz w:val="24"/>
          <w:szCs w:val="24"/>
        </w:rPr>
        <w:t xml:space="preserve"> - Michał Zawadka – ekspert rozwoju mentalnego młodych ludzi i rodzin, Agnieszka Derleta - </w:t>
      </w:r>
      <w:r w:rsidR="00FA50E8" w:rsidRPr="0073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Edukator, lingwista,  trener,  mentor i nauczyciel nowej ery </w:t>
      </w:r>
      <w:r w:rsidR="00FA50E8" w:rsidRPr="00734C32">
        <w:rPr>
          <w:rFonts w:ascii="Times New Roman" w:hAnsi="Times New Roman" w:cs="Times New Roman"/>
          <w:sz w:val="24"/>
          <w:szCs w:val="24"/>
        </w:rPr>
        <w:t>oraz Anna Wróbel -</w:t>
      </w:r>
      <w:r w:rsidR="00FA50E8" w:rsidRPr="0073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Dyplomowany </w:t>
      </w:r>
      <w:proofErr w:type="spellStart"/>
      <w:r w:rsidR="00FA50E8" w:rsidRPr="0073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psychodietetyk</w:t>
      </w:r>
      <w:proofErr w:type="spellEnd"/>
      <w:r w:rsidR="00FA50E8" w:rsidRPr="00734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trener rozwoju osobistego. Jednak oprócz wiedzy przekazanej przez prelegentów, uczestnicy będą mieli szansę zainspirować się sylwetkami i historiami </w:t>
      </w:r>
      <w:r w:rsidR="00FA50E8" w:rsidRPr="00734C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osób znanych i lubianych.</w:t>
      </w:r>
    </w:p>
    <w:p w14:paraId="3EFE1463" w14:textId="77777777" w:rsidR="00DA2ECE" w:rsidRPr="00734C32" w:rsidRDefault="00DA2ECE" w:rsidP="00534A5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4CF9C4B" w14:textId="173F7A84" w:rsidR="00FA50E8" w:rsidRDefault="00FA50E8" w:rsidP="00534A5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34C32">
        <w:rPr>
          <w:rFonts w:ascii="Times New Roman" w:hAnsi="Times New Roman" w:cs="Times New Roman"/>
          <w:sz w:val="24"/>
          <w:szCs w:val="24"/>
        </w:rPr>
        <w:t>Zwracam się z uprzejmą prośbą o zapoznanie się ze szczegółami programu</w:t>
      </w:r>
      <w:r w:rsidR="005B3759">
        <w:rPr>
          <w:rFonts w:ascii="Times New Roman" w:hAnsi="Times New Roman" w:cs="Times New Roman"/>
          <w:sz w:val="24"/>
          <w:szCs w:val="24"/>
        </w:rPr>
        <w:t xml:space="preserve"> i harmonogramem zajęć online</w:t>
      </w:r>
      <w:r w:rsidRPr="00734C32">
        <w:rPr>
          <w:rFonts w:ascii="Times New Roman" w:hAnsi="Times New Roman" w:cs="Times New Roman"/>
          <w:sz w:val="24"/>
          <w:szCs w:val="24"/>
        </w:rPr>
        <w:t xml:space="preserve">, które można znaleźć pod tym adresem: </w:t>
      </w:r>
      <w:hyperlink r:id="rId6" w:history="1">
        <w:r w:rsidRPr="00734C32">
          <w:rPr>
            <w:rStyle w:val="Hipercze"/>
            <w:rFonts w:ascii="Times New Roman" w:hAnsi="Times New Roman" w:cs="Times New Roman"/>
            <w:sz w:val="24"/>
            <w:szCs w:val="24"/>
          </w:rPr>
          <w:t>https://bit.ly/3x0LGwi</w:t>
        </w:r>
      </w:hyperlink>
      <w:r w:rsidRPr="00734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BBF72" w14:textId="77777777" w:rsidR="00017A57" w:rsidRDefault="00017A57" w:rsidP="00017A57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na stronie internetowej znajdują się materiały do pobrania odnośnie programu (przy 4 punkcie FAQ).</w:t>
      </w:r>
    </w:p>
    <w:p w14:paraId="794BE421" w14:textId="77777777" w:rsidR="00017A57" w:rsidRPr="00734C32" w:rsidRDefault="00017A57" w:rsidP="00534A5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72949C5" w14:textId="0139D202" w:rsidR="00DE1C81" w:rsidRPr="00734C32" w:rsidRDefault="00FA50E8" w:rsidP="00DE1C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Jeżeli uzna Pan/Pani, że przedstawiony program </w:t>
      </w:r>
      <w:r w:rsidR="00734C32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734C32">
        <w:rPr>
          <w:rFonts w:ascii="Times New Roman" w:hAnsi="Times New Roman" w:cs="Times New Roman"/>
          <w:color w:val="000000"/>
          <w:sz w:val="24"/>
          <w:szCs w:val="24"/>
        </w:rPr>
        <w:t xml:space="preserve"> wartościowy dla szkoły, nauczycieli, a przede wszystkim dla uczniów, uprzejmie proszę o zgłoszenie placówki do udziału, a także rozpropagowanie stosownej informacji wśród uczniów i nauczycieli.</w:t>
      </w:r>
    </w:p>
    <w:p w14:paraId="719D2179" w14:textId="3460DFB9" w:rsidR="00DE1C81" w:rsidRDefault="00DE1C81" w:rsidP="00DE1C8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FA0C" w14:textId="77777777" w:rsidR="00973A0A" w:rsidRPr="00734C32" w:rsidRDefault="00973A0A" w:rsidP="00DE1C8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A0EAD" w14:textId="77777777" w:rsidR="00DE1C81" w:rsidRPr="00734C32" w:rsidRDefault="00DE1C81" w:rsidP="00DE1C8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C32">
        <w:rPr>
          <w:rFonts w:ascii="Times New Roman" w:hAnsi="Times New Roman" w:cs="Times New Roman"/>
          <w:color w:val="000000"/>
          <w:sz w:val="24"/>
          <w:szCs w:val="24"/>
        </w:rPr>
        <w:t>Z poważaniem,</w:t>
      </w:r>
    </w:p>
    <w:p w14:paraId="66B1D617" w14:textId="77777777" w:rsidR="00DE1C81" w:rsidRPr="00734C32" w:rsidRDefault="00DE1C81" w:rsidP="00DE1C81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34C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Imię i Nazwisko Rodzica</w:t>
      </w:r>
    </w:p>
    <w:p w14:paraId="4F6F28FD" w14:textId="77777777" w:rsidR="00DE1C81" w:rsidRDefault="00DE1C81" w:rsidP="00DE1C81">
      <w:pPr>
        <w:spacing w:beforeAutospacing="1" w:afterAutospacing="1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76845CAE" w14:textId="77777777" w:rsidR="00DE1C81" w:rsidRDefault="00DE1C81" w:rsidP="00DE1C81">
      <w:pPr>
        <w:spacing w:beforeAutospacing="1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307819" w14:textId="77777777" w:rsidR="00DE1C81" w:rsidRDefault="00DE1C81">
      <w:pPr>
        <w:spacing w:beforeAutospacing="1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E1C8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004F" w14:textId="77777777" w:rsidR="000C306D" w:rsidRDefault="000C306D" w:rsidP="00FA50E8">
      <w:pPr>
        <w:spacing w:after="0" w:line="240" w:lineRule="auto"/>
      </w:pPr>
      <w:r>
        <w:separator/>
      </w:r>
    </w:p>
  </w:endnote>
  <w:endnote w:type="continuationSeparator" w:id="0">
    <w:p w14:paraId="61259D62" w14:textId="77777777" w:rsidR="000C306D" w:rsidRDefault="000C306D" w:rsidP="00FA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9DC8" w14:textId="77777777" w:rsidR="000C306D" w:rsidRDefault="000C306D" w:rsidP="00FA50E8">
      <w:pPr>
        <w:spacing w:after="0" w:line="240" w:lineRule="auto"/>
      </w:pPr>
      <w:r>
        <w:separator/>
      </w:r>
    </w:p>
  </w:footnote>
  <w:footnote w:type="continuationSeparator" w:id="0">
    <w:p w14:paraId="7051A2B0" w14:textId="77777777" w:rsidR="000C306D" w:rsidRDefault="000C306D" w:rsidP="00FA5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7F"/>
    <w:rsid w:val="00017A57"/>
    <w:rsid w:val="00024C6A"/>
    <w:rsid w:val="000C306D"/>
    <w:rsid w:val="00117618"/>
    <w:rsid w:val="002B22C0"/>
    <w:rsid w:val="003237E0"/>
    <w:rsid w:val="00461DC8"/>
    <w:rsid w:val="00534A53"/>
    <w:rsid w:val="005B3759"/>
    <w:rsid w:val="006E2039"/>
    <w:rsid w:val="00734C32"/>
    <w:rsid w:val="008A73BF"/>
    <w:rsid w:val="00973A0A"/>
    <w:rsid w:val="00CD43BD"/>
    <w:rsid w:val="00DA2ECE"/>
    <w:rsid w:val="00DE1C81"/>
    <w:rsid w:val="00E91167"/>
    <w:rsid w:val="00F14227"/>
    <w:rsid w:val="00F56A7F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D526"/>
  <w15:docId w15:val="{CC5C806B-561E-45A5-9F89-FDB85A3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42A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x0LGw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DuoLife S.A. 2</dc:creator>
  <dc:description/>
  <cp:lastModifiedBy>Dorota Celczyńska</cp:lastModifiedBy>
  <cp:revision>5</cp:revision>
  <dcterms:created xsi:type="dcterms:W3CDTF">2021-11-26T06:55:00Z</dcterms:created>
  <dcterms:modified xsi:type="dcterms:W3CDTF">2021-11-26T14:31:00Z</dcterms:modified>
  <dc:language>pl-PL</dc:language>
</cp:coreProperties>
</file>